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5529"/>
      </w:tblGrid>
      <w:tr w:rsidR="005B7C30" w:rsidRPr="00D057CB" w14:paraId="5555497C" w14:textId="77777777" w:rsidTr="00D057CB">
        <w:tc>
          <w:tcPr>
            <w:tcW w:w="4927" w:type="dxa"/>
          </w:tcPr>
          <w:p w14:paraId="07735BAD" w14:textId="120A3728" w:rsidR="005B7C30" w:rsidRPr="00D057CB" w:rsidRDefault="005B7C30" w:rsidP="005B7C30">
            <w:pPr>
              <w:rPr>
                <w:rFonts w:asciiTheme="minorHAnsi" w:hAnsiTheme="minorHAnsi" w:cstheme="minorHAnsi"/>
                <w:b/>
                <w:bCs/>
                <w:color w:val="3465A4"/>
                <w:sz w:val="22"/>
                <w:szCs w:val="22"/>
              </w:rPr>
            </w:pPr>
          </w:p>
          <w:p w14:paraId="2CF2C6DC" w14:textId="78C3AAC7" w:rsidR="005B7C30" w:rsidRPr="00D057CB" w:rsidRDefault="005B7C30" w:rsidP="005B7C30">
            <w:pPr>
              <w:rPr>
                <w:rFonts w:asciiTheme="minorHAnsi" w:hAnsiTheme="minorHAnsi" w:cstheme="minorHAnsi"/>
                <w:b/>
                <w:bCs/>
                <w:color w:val="3465A4"/>
                <w:sz w:val="22"/>
                <w:szCs w:val="22"/>
              </w:rPr>
            </w:pPr>
            <w:r w:rsidRPr="00D057CB">
              <w:rPr>
                <w:rFonts w:asciiTheme="minorHAnsi" w:hAnsiTheme="minorHAnsi" w:cstheme="minorHAnsi"/>
                <w:noProof/>
                <w:sz w:val="22"/>
                <w:szCs w:val="22"/>
                <w:lang w:eastAsia="fr-FR" w:bidi="ar-SA"/>
              </w:rPr>
              <w:drawing>
                <wp:anchor distT="0" distB="0" distL="0" distR="0" simplePos="0" relativeHeight="251658752" behindDoc="0" locked="0" layoutInCell="1" allowOverlap="1" wp14:anchorId="057B91BA" wp14:editId="36175960">
                  <wp:simplePos x="0" y="0"/>
                  <wp:positionH relativeFrom="column">
                    <wp:align>center</wp:align>
                  </wp:positionH>
                  <wp:positionV relativeFrom="page">
                    <wp:align>center</wp:align>
                  </wp:positionV>
                  <wp:extent cx="2084400" cy="86760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400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48701F" w14:textId="033AF270" w:rsidR="005B7C30" w:rsidRPr="00D057CB" w:rsidRDefault="005B7C30">
            <w:pPr>
              <w:jc w:val="center"/>
              <w:rPr>
                <w:rFonts w:asciiTheme="minorHAnsi" w:hAnsiTheme="minorHAnsi" w:cstheme="minorHAnsi"/>
                <w:b/>
                <w:bCs/>
                <w:color w:val="3465A4"/>
                <w:sz w:val="22"/>
                <w:szCs w:val="22"/>
              </w:rPr>
            </w:pPr>
          </w:p>
        </w:tc>
        <w:tc>
          <w:tcPr>
            <w:tcW w:w="5529" w:type="dxa"/>
          </w:tcPr>
          <w:p w14:paraId="68A4C8E5" w14:textId="7856A912" w:rsidR="005B7C30" w:rsidRPr="00D057CB" w:rsidRDefault="005B7C30" w:rsidP="005B7C30">
            <w:pPr>
              <w:pStyle w:val="Contenudetableau"/>
              <w:ind w:left="-2"/>
              <w:jc w:val="center"/>
              <w:rPr>
                <w:rFonts w:asciiTheme="minorHAnsi" w:hAnsiTheme="minorHAnsi" w:cstheme="minorHAnsi"/>
                <w:b/>
                <w:bCs/>
                <w:color w:val="281993"/>
                <w:sz w:val="40"/>
                <w:szCs w:val="40"/>
              </w:rPr>
            </w:pPr>
            <w:r w:rsidRPr="00D057CB">
              <w:rPr>
                <w:rFonts w:asciiTheme="minorHAnsi" w:hAnsiTheme="minorHAnsi" w:cstheme="minorHAnsi"/>
                <w:b/>
                <w:bCs/>
                <w:color w:val="281993"/>
                <w:sz w:val="40"/>
                <w:szCs w:val="40"/>
              </w:rPr>
              <w:t xml:space="preserve">Journée scientifique </w:t>
            </w:r>
            <w:r w:rsidR="000B63CB" w:rsidRPr="00D057CB">
              <w:rPr>
                <w:rFonts w:asciiTheme="minorHAnsi" w:hAnsiTheme="minorHAnsi" w:cstheme="minorHAnsi"/>
                <w:b/>
                <w:bCs/>
                <w:color w:val="281993"/>
                <w:sz w:val="40"/>
                <w:szCs w:val="40"/>
              </w:rPr>
              <w:t>2.1</w:t>
            </w:r>
          </w:p>
          <w:p w14:paraId="14BBEAEF" w14:textId="091C96C0" w:rsidR="005B7C30" w:rsidRPr="00D057CB" w:rsidRDefault="000B63CB" w:rsidP="005B7C30">
            <w:pPr>
              <w:pStyle w:val="Contenudetableau"/>
              <w:ind w:left="-2"/>
              <w:jc w:val="center"/>
              <w:rPr>
                <w:rFonts w:asciiTheme="minorHAnsi" w:hAnsiTheme="minorHAnsi" w:cstheme="minorHAnsi"/>
                <w:b/>
                <w:bCs/>
                <w:color w:val="281993"/>
                <w:sz w:val="40"/>
                <w:szCs w:val="40"/>
              </w:rPr>
            </w:pPr>
            <w:r w:rsidRPr="00D057CB">
              <w:rPr>
                <w:rFonts w:asciiTheme="minorHAnsi" w:hAnsiTheme="minorHAnsi" w:cstheme="minorHAnsi"/>
                <w:b/>
                <w:bCs/>
                <w:color w:val="281993"/>
                <w:sz w:val="40"/>
                <w:szCs w:val="40"/>
              </w:rPr>
              <w:t>12 octobre</w:t>
            </w:r>
            <w:r w:rsidR="005B7C30" w:rsidRPr="00D057CB">
              <w:rPr>
                <w:rFonts w:asciiTheme="minorHAnsi" w:hAnsiTheme="minorHAnsi" w:cstheme="minorHAnsi"/>
                <w:b/>
                <w:bCs/>
                <w:color w:val="281993"/>
                <w:sz w:val="40"/>
                <w:szCs w:val="40"/>
              </w:rPr>
              <w:t xml:space="preserve"> 2020</w:t>
            </w:r>
          </w:p>
          <w:p w14:paraId="3B0C6B46" w14:textId="77777777" w:rsidR="005B7C30" w:rsidRPr="00D057CB" w:rsidRDefault="005B7C30" w:rsidP="00D057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57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0B63CB" w:rsidRPr="00D057CB">
              <w:rPr>
                <w:rFonts w:asciiTheme="minorHAnsi" w:hAnsiTheme="minorHAnsi" w:cstheme="minorHAnsi"/>
                <w:sz w:val="22"/>
                <w:szCs w:val="22"/>
              </w:rPr>
              <w:t>Amphithéâtre Délégation CNRS</w:t>
            </w:r>
          </w:p>
          <w:p w14:paraId="5C020A62" w14:textId="397C4008" w:rsidR="000B63CB" w:rsidRPr="00D057CB" w:rsidRDefault="000B63CB" w:rsidP="00D057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57CB">
              <w:rPr>
                <w:rFonts w:asciiTheme="minorHAnsi" w:hAnsiTheme="minorHAnsi" w:cstheme="minorHAnsi"/>
                <w:sz w:val="22"/>
                <w:szCs w:val="22"/>
              </w:rPr>
              <w:t>Montpellier</w:t>
            </w:r>
          </w:p>
        </w:tc>
      </w:tr>
    </w:tbl>
    <w:p w14:paraId="47A09575" w14:textId="1636FABF" w:rsidR="00D057CB" w:rsidRPr="00D057CB" w:rsidRDefault="00B83F3C" w:rsidP="00D057CB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D057CB">
        <w:rPr>
          <w:rFonts w:asciiTheme="minorHAnsi" w:hAnsiTheme="minorHAnsi" w:cstheme="minorHAnsi"/>
          <w:b/>
          <w:bCs/>
          <w:color w:val="281993"/>
          <w:sz w:val="40"/>
          <w:szCs w:val="40"/>
        </w:rPr>
        <w:t>Programme</w:t>
      </w:r>
    </w:p>
    <w:p w14:paraId="60977313" w14:textId="0376BA60" w:rsidR="00D057CB" w:rsidRDefault="00D057CB" w:rsidP="00D057CB">
      <w:pPr>
        <w:jc w:val="center"/>
        <w:rPr>
          <w:rFonts w:asciiTheme="minorHAnsi" w:hAnsiTheme="minorHAnsi" w:cstheme="minorHAnsi"/>
          <w:sz w:val="22"/>
          <w:szCs w:val="22"/>
        </w:rPr>
      </w:pPr>
      <w:r w:rsidRPr="00D057CB">
        <w:rPr>
          <w:rFonts w:asciiTheme="minorHAnsi" w:hAnsiTheme="minorHAnsi" w:cstheme="minorHAnsi"/>
          <w:b/>
          <w:sz w:val="22"/>
          <w:szCs w:val="22"/>
        </w:rPr>
        <w:t>Présentations scientifiques 40mn</w:t>
      </w:r>
      <w:r>
        <w:rPr>
          <w:rFonts w:asciiTheme="minorHAnsi" w:hAnsiTheme="minorHAnsi" w:cstheme="minorHAnsi"/>
          <w:b/>
          <w:sz w:val="22"/>
          <w:szCs w:val="22"/>
        </w:rPr>
        <w:t xml:space="preserve"> : </w:t>
      </w:r>
      <w:r w:rsidRPr="00D057CB">
        <w:rPr>
          <w:rFonts w:asciiTheme="minorHAnsi" w:hAnsiTheme="minorHAnsi" w:cstheme="minorHAnsi"/>
          <w:sz w:val="22"/>
          <w:szCs w:val="22"/>
        </w:rPr>
        <w:t>20mn de présentation + 20mn d’échanges</w:t>
      </w:r>
    </w:p>
    <w:p w14:paraId="7CD8B0BD" w14:textId="05CF3B8A" w:rsidR="001C49AD" w:rsidRDefault="001C49AD" w:rsidP="00D057CB">
      <w:pPr>
        <w:jc w:val="center"/>
        <w:rPr>
          <w:rFonts w:asciiTheme="minorHAnsi" w:hAnsiTheme="minorHAnsi" w:cstheme="minorHAnsi"/>
          <w:sz w:val="22"/>
          <w:szCs w:val="22"/>
        </w:rPr>
      </w:pPr>
      <w:r w:rsidRPr="001C49AD">
        <w:rPr>
          <w:rFonts w:asciiTheme="minorHAnsi" w:hAnsiTheme="minorHAnsi" w:cstheme="minorHAnsi"/>
          <w:b/>
          <w:sz w:val="22"/>
          <w:szCs w:val="22"/>
        </w:rPr>
        <w:t>Présentation des nouveaux doctorants</w:t>
      </w:r>
      <w:r>
        <w:rPr>
          <w:rFonts w:asciiTheme="minorHAnsi" w:hAnsiTheme="minorHAnsi" w:cstheme="minorHAnsi"/>
          <w:sz w:val="22"/>
          <w:szCs w:val="22"/>
        </w:rPr>
        <w:t> : 5mn chacun</w:t>
      </w:r>
    </w:p>
    <w:p w14:paraId="767CDE67" w14:textId="77777777" w:rsidR="00D057CB" w:rsidRPr="00D057CB" w:rsidRDefault="00D057C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0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3"/>
        <w:gridCol w:w="7570"/>
      </w:tblGrid>
      <w:tr w:rsidR="0099629A" w:rsidRPr="00D057CB" w14:paraId="4A4DCAAC" w14:textId="77777777" w:rsidTr="00D057CB"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3425CC" w14:textId="3AB4F1C4" w:rsidR="0099629A" w:rsidRPr="00D057CB" w:rsidRDefault="0099629A" w:rsidP="009962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57CB">
              <w:rPr>
                <w:rFonts w:asciiTheme="minorHAnsi" w:hAnsiTheme="minorHAnsi" w:cstheme="minorHAnsi"/>
                <w:sz w:val="22"/>
                <w:szCs w:val="22"/>
              </w:rPr>
              <w:t>09h40-10h20</w:t>
            </w:r>
          </w:p>
        </w:tc>
        <w:tc>
          <w:tcPr>
            <w:tcW w:w="7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79925C" w14:textId="567B2665" w:rsidR="0099629A" w:rsidRPr="001C49AD" w:rsidRDefault="0099629A" w:rsidP="009962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57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Christoph Grunau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Nouveau Directeur de l’Unité</w:t>
            </w:r>
          </w:p>
          <w:p w14:paraId="159D302C" w14:textId="57C05903" w:rsidR="0099629A" w:rsidRPr="00D057CB" w:rsidRDefault="0099629A" w:rsidP="009962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 stratégie scientifique de l’IHPE, priorités et actions phare</w:t>
            </w:r>
          </w:p>
        </w:tc>
      </w:tr>
      <w:tr w:rsidR="0099629A" w:rsidRPr="00D057CB" w14:paraId="0D44F3D4" w14:textId="77777777" w:rsidTr="00D057CB"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6F5458" w14:textId="071721CE" w:rsidR="0099629A" w:rsidRPr="00D057CB" w:rsidRDefault="0099629A" w:rsidP="0099629A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10h20-11h00</w:t>
            </w:r>
          </w:p>
        </w:tc>
        <w:tc>
          <w:tcPr>
            <w:tcW w:w="7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BB0855" w14:textId="63F92C33" w:rsidR="0099629A" w:rsidRPr="00D057CB" w:rsidRDefault="0099629A" w:rsidP="009962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57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Emmanuel </w:t>
            </w:r>
            <w:proofErr w:type="spellStart"/>
            <w:r w:rsidRPr="00D057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Vignal</w:t>
            </w:r>
            <w:proofErr w:type="spellEnd"/>
            <w:r w:rsidRPr="00D057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Pr="00D057CB">
              <w:rPr>
                <w:rFonts w:asciiTheme="minorHAnsi" w:hAnsiTheme="minorHAnsi" w:cstheme="minorHAnsi"/>
                <w:sz w:val="22"/>
                <w:szCs w:val="22"/>
              </w:rPr>
              <w:t>Equipe 2MAP</w:t>
            </w:r>
          </w:p>
          <w:p w14:paraId="510378FA" w14:textId="5D3E662E" w:rsidR="0099629A" w:rsidRPr="00D057CB" w:rsidRDefault="0099629A" w:rsidP="009962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57CB">
              <w:rPr>
                <w:rFonts w:asciiTheme="minorHAnsi" w:hAnsiTheme="minorHAnsi" w:cstheme="minorHAnsi"/>
                <w:sz w:val="22"/>
                <w:szCs w:val="22"/>
              </w:rPr>
              <w:t xml:space="preserve">Le single </w:t>
            </w:r>
            <w:proofErr w:type="spellStart"/>
            <w:r w:rsidRPr="00D057CB">
              <w:rPr>
                <w:rFonts w:asciiTheme="minorHAnsi" w:hAnsiTheme="minorHAnsi" w:cstheme="minorHAnsi"/>
                <w:sz w:val="22"/>
                <w:szCs w:val="22"/>
              </w:rPr>
              <w:t>cell</w:t>
            </w:r>
            <w:proofErr w:type="spellEnd"/>
            <w:r w:rsidRPr="00D057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057CB">
              <w:rPr>
                <w:rFonts w:asciiTheme="minorHAnsi" w:hAnsiTheme="minorHAnsi" w:cstheme="minorHAnsi"/>
                <w:sz w:val="22"/>
                <w:szCs w:val="22"/>
              </w:rPr>
              <w:t>RNAseq</w:t>
            </w:r>
            <w:proofErr w:type="spellEnd"/>
            <w:r w:rsidRPr="00D057CB">
              <w:rPr>
                <w:rFonts w:asciiTheme="minorHAnsi" w:hAnsiTheme="minorHAnsi" w:cstheme="minorHAnsi"/>
                <w:sz w:val="22"/>
                <w:szCs w:val="22"/>
              </w:rPr>
              <w:t xml:space="preserve"> chez les bivalves marins</w:t>
            </w:r>
          </w:p>
        </w:tc>
      </w:tr>
      <w:tr w:rsidR="009F1595" w:rsidRPr="00D057CB" w14:paraId="7EED25DA" w14:textId="77777777" w:rsidTr="00D057CB"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345CD2" w14:textId="5A0FDE3C" w:rsidR="009F1595" w:rsidRDefault="009F1595" w:rsidP="0099629A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11h00-11h40</w:t>
            </w:r>
          </w:p>
        </w:tc>
        <w:tc>
          <w:tcPr>
            <w:tcW w:w="7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8CDB73" w14:textId="77777777" w:rsidR="009F1595" w:rsidRPr="00D057CB" w:rsidRDefault="009F1595" w:rsidP="009F1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Caroline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Montagnani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</w:t>
            </w:r>
            <w:r w:rsidRPr="00D057CB">
              <w:rPr>
                <w:rFonts w:asciiTheme="minorHAnsi" w:hAnsiTheme="minorHAnsi" w:cstheme="minorHAnsi"/>
                <w:sz w:val="22"/>
                <w:szCs w:val="22"/>
              </w:rPr>
              <w:t>Equipe MIA</w:t>
            </w:r>
          </w:p>
          <w:p w14:paraId="09D9ADCC" w14:textId="00CB9988" w:rsidR="009F1595" w:rsidRPr="00D057CB" w:rsidRDefault="009F1595" w:rsidP="009F15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57CB">
              <w:rPr>
                <w:rFonts w:asciiTheme="minorHAnsi" w:hAnsiTheme="minorHAnsi" w:cstheme="minorHAnsi"/>
                <w:sz w:val="22"/>
                <w:szCs w:val="22"/>
              </w:rPr>
              <w:t xml:space="preserve">Projet STAR : stimulation antivirale chez l’huître </w:t>
            </w:r>
            <w:r w:rsidRPr="00E04A74">
              <w:rPr>
                <w:rFonts w:asciiTheme="minorHAnsi" w:hAnsiTheme="minorHAnsi" w:cstheme="minorHAnsi"/>
                <w:i/>
                <w:sz w:val="22"/>
                <w:szCs w:val="22"/>
              </w:rPr>
              <w:t>C. gigas</w:t>
            </w:r>
          </w:p>
        </w:tc>
      </w:tr>
      <w:tr w:rsidR="00E26A8C" w:rsidRPr="00DF6E8E" w14:paraId="416D5D8D" w14:textId="77777777" w:rsidTr="00D057CB"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AB0533" w14:textId="3D882423" w:rsidR="00E26A8C" w:rsidRDefault="009F1595" w:rsidP="00E26A8C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81993"/>
                <w:sz w:val="22"/>
                <w:szCs w:val="22"/>
              </w:rPr>
              <w:t>11h40-12h00</w:t>
            </w:r>
          </w:p>
        </w:tc>
        <w:tc>
          <w:tcPr>
            <w:tcW w:w="7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F328B4" w14:textId="6874D209" w:rsidR="00E26A8C" w:rsidRPr="00DF6E8E" w:rsidRDefault="00E26A8C" w:rsidP="00E2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 w:rsidRPr="002933E7">
              <w:rPr>
                <w:rFonts w:asciiTheme="minorHAnsi" w:hAnsiTheme="minorHAnsi" w:cstheme="minorHAnsi"/>
                <w:b/>
                <w:bCs/>
                <w:color w:val="281993"/>
                <w:sz w:val="22"/>
                <w:szCs w:val="22"/>
              </w:rPr>
              <w:t>Pause café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281993"/>
                <w:sz w:val="22"/>
                <w:szCs w:val="22"/>
              </w:rPr>
              <w:t xml:space="preserve"> (aux distributeurs, 35 centimes)</w:t>
            </w:r>
          </w:p>
        </w:tc>
      </w:tr>
      <w:tr w:rsidR="000E4B24" w:rsidRPr="00D057CB" w14:paraId="7A84441D" w14:textId="77777777" w:rsidTr="00D057CB"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3902CB" w14:textId="282202B4" w:rsidR="000E4B24" w:rsidRDefault="009F1595" w:rsidP="00E26A8C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12h00-12h40</w:t>
            </w:r>
          </w:p>
        </w:tc>
        <w:tc>
          <w:tcPr>
            <w:tcW w:w="7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A5EC77" w14:textId="77777777" w:rsidR="00485173" w:rsidRPr="00DF6E8E" w:rsidRDefault="00485173" w:rsidP="0048517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F6E8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Jean-Michel </w:t>
            </w:r>
            <w:proofErr w:type="spellStart"/>
            <w:r w:rsidRPr="00DF6E8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Escoubas</w:t>
            </w:r>
            <w:proofErr w:type="spellEnd"/>
            <w:r w:rsidRPr="00DF6E8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</w:t>
            </w:r>
            <w:proofErr w:type="spellStart"/>
            <w:r w:rsidRPr="00DF6E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Equipe</w:t>
            </w:r>
            <w:proofErr w:type="spellEnd"/>
            <w:r w:rsidRPr="00DF6E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TREV</w:t>
            </w:r>
          </w:p>
          <w:p w14:paraId="7F2CF371" w14:textId="21C2A270" w:rsidR="000E4B24" w:rsidRPr="001C49AD" w:rsidRDefault="00485173" w:rsidP="004851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6E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OsHV-1 viral diversity in different environments, between individuals and within the same individual; what are these Russian dolls hiding?</w:t>
            </w:r>
            <w:bookmarkStart w:id="0" w:name="_GoBack"/>
            <w:bookmarkEnd w:id="0"/>
          </w:p>
        </w:tc>
      </w:tr>
      <w:tr w:rsidR="00E26A8C" w:rsidRPr="00D057CB" w14:paraId="319EDE37" w14:textId="77777777" w:rsidTr="00AF0A0E"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80D521" w14:textId="35517F9B" w:rsidR="00E26A8C" w:rsidRPr="00D057CB" w:rsidRDefault="009F1595" w:rsidP="00AF0A0E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12h40-13h20</w:t>
            </w:r>
          </w:p>
        </w:tc>
        <w:tc>
          <w:tcPr>
            <w:tcW w:w="7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7D0112" w14:textId="77777777" w:rsidR="00E26A8C" w:rsidRPr="00D057CB" w:rsidRDefault="00E26A8C" w:rsidP="00AF0A0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6E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Eglantine Mathieu-</w:t>
            </w:r>
            <w:proofErr w:type="spellStart"/>
            <w:r w:rsidRPr="00DF6E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Begne</w:t>
            </w:r>
            <w:proofErr w:type="spellEnd"/>
            <w:r w:rsidRPr="00DF6E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    </w:t>
            </w:r>
            <w:proofErr w:type="spellStart"/>
            <w:r w:rsidRPr="00DF6E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Equipe</w:t>
            </w:r>
            <w:proofErr w:type="spellEnd"/>
            <w:r w:rsidRPr="00DF6E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MIA</w:t>
            </w:r>
            <w:r w:rsidRPr="00DF6E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  <w:t xml:space="preserve">Pre-zygotic isolation mechanisms between </w:t>
            </w:r>
            <w:proofErr w:type="spellStart"/>
            <w:r w:rsidRPr="00DF6E8E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Schistosoma</w:t>
            </w:r>
            <w:proofErr w:type="spellEnd"/>
            <w:r w:rsidRPr="00DF6E8E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F6E8E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haematobium</w:t>
            </w:r>
            <w:proofErr w:type="spellEnd"/>
            <w:r w:rsidRPr="00DF6E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</w:t>
            </w:r>
            <w:proofErr w:type="spellStart"/>
            <w:r w:rsidRPr="00DF6E8E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Schistosoma</w:t>
            </w:r>
            <w:proofErr w:type="spellEnd"/>
            <w:r w:rsidRPr="00DF6E8E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F6E8E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bovis</w:t>
            </w:r>
            <w:proofErr w:type="spellEnd"/>
            <w:r w:rsidRPr="00DF6E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parasites: from mating interactions to differential gene expression</w:t>
            </w:r>
          </w:p>
        </w:tc>
      </w:tr>
      <w:tr w:rsidR="009F1595" w:rsidRPr="00D057CB" w14:paraId="748F9E99" w14:textId="77777777" w:rsidTr="00AF0A0E"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E02B7B" w14:textId="3E9EA262" w:rsidR="009F1595" w:rsidRDefault="009F1595" w:rsidP="00AF0A0E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13h20-13h40</w:t>
            </w:r>
          </w:p>
        </w:tc>
        <w:tc>
          <w:tcPr>
            <w:tcW w:w="7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4825FD" w14:textId="77777777" w:rsidR="009F1595" w:rsidRPr="001C49AD" w:rsidRDefault="009F1595" w:rsidP="009F15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49AD">
              <w:rPr>
                <w:rFonts w:asciiTheme="minorHAnsi" w:hAnsiTheme="minorHAnsi" w:cstheme="minorHAnsi"/>
                <w:bCs/>
                <w:sz w:val="22"/>
                <w:szCs w:val="22"/>
              </w:rPr>
              <w:t>Présentation des nouveaux doctorants : compétences, projets</w:t>
            </w:r>
          </w:p>
          <w:p w14:paraId="0A601B47" w14:textId="77777777" w:rsidR="009F1595" w:rsidRDefault="009F1595" w:rsidP="009F15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Poteaux Pierre (Equipe 2MAP)</w:t>
            </w:r>
          </w:p>
          <w:p w14:paraId="69AA0438" w14:textId="77777777" w:rsidR="009F1595" w:rsidRDefault="009F1595" w:rsidP="009F15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Simphor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Elodie (Equipe 2MAP)</w:t>
            </w:r>
          </w:p>
          <w:p w14:paraId="73E61E31" w14:textId="28449237" w:rsidR="009F1595" w:rsidRDefault="009F1595" w:rsidP="009F15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Blanchon Cécile (Equipe MIA)</w:t>
            </w:r>
          </w:p>
          <w:p w14:paraId="56F0F263" w14:textId="5E214259" w:rsidR="009F1595" w:rsidRPr="00DF6E8E" w:rsidRDefault="009F1595" w:rsidP="009F15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 San Nicolas Noémie (Equipe TREV)</w:t>
            </w:r>
          </w:p>
        </w:tc>
      </w:tr>
      <w:tr w:rsidR="000E4B24" w:rsidRPr="002933E7" w14:paraId="33298CA6" w14:textId="77777777" w:rsidTr="00D057CB"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DBCD5A" w14:textId="4EEC3D46" w:rsidR="000E4B24" w:rsidRPr="002933E7" w:rsidRDefault="00E26A8C" w:rsidP="009F1595">
            <w:pPr>
              <w:pStyle w:val="Contenudetableau"/>
              <w:rPr>
                <w:rFonts w:asciiTheme="minorHAnsi" w:hAnsiTheme="minorHAnsi" w:cstheme="minorHAnsi"/>
                <w:b/>
                <w:color w:val="28199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81993"/>
                <w:sz w:val="22"/>
                <w:szCs w:val="22"/>
              </w:rPr>
              <w:t>13h</w:t>
            </w:r>
            <w:r w:rsidR="009F1595">
              <w:rPr>
                <w:rFonts w:asciiTheme="minorHAnsi" w:hAnsiTheme="minorHAnsi" w:cstheme="minorHAnsi"/>
                <w:b/>
                <w:color w:val="281993"/>
                <w:sz w:val="22"/>
                <w:szCs w:val="22"/>
              </w:rPr>
              <w:t>40</w:t>
            </w:r>
            <w:r>
              <w:rPr>
                <w:rFonts w:asciiTheme="minorHAnsi" w:hAnsiTheme="minorHAnsi" w:cstheme="minorHAnsi"/>
                <w:b/>
                <w:color w:val="281993"/>
                <w:sz w:val="22"/>
                <w:szCs w:val="22"/>
              </w:rPr>
              <w:t>-14h</w:t>
            </w:r>
            <w:r w:rsidR="007D2E79">
              <w:rPr>
                <w:rFonts w:asciiTheme="minorHAnsi" w:hAnsiTheme="minorHAnsi" w:cstheme="minorHAnsi"/>
                <w:b/>
                <w:color w:val="281993"/>
                <w:sz w:val="22"/>
                <w:szCs w:val="22"/>
              </w:rPr>
              <w:t>45</w:t>
            </w:r>
          </w:p>
        </w:tc>
        <w:tc>
          <w:tcPr>
            <w:tcW w:w="7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B69871" w14:textId="77777777" w:rsidR="0069105A" w:rsidRDefault="000E4B24" w:rsidP="0069105A">
            <w:pPr>
              <w:jc w:val="center"/>
              <w:rPr>
                <w:rFonts w:asciiTheme="minorHAnsi" w:hAnsiTheme="minorHAnsi" w:cstheme="minorHAnsi"/>
                <w:b/>
                <w:bCs/>
                <w:color w:val="281993"/>
                <w:sz w:val="22"/>
                <w:szCs w:val="22"/>
              </w:rPr>
            </w:pPr>
            <w:r w:rsidRPr="002933E7">
              <w:rPr>
                <w:rFonts w:asciiTheme="minorHAnsi" w:hAnsiTheme="minorHAnsi" w:cstheme="minorHAnsi"/>
                <w:b/>
                <w:bCs/>
                <w:color w:val="281993"/>
                <w:sz w:val="22"/>
                <w:szCs w:val="22"/>
              </w:rPr>
              <w:t>Déjeuner</w:t>
            </w:r>
            <w:r w:rsidR="0069105A">
              <w:rPr>
                <w:rFonts w:asciiTheme="minorHAnsi" w:hAnsiTheme="minorHAnsi" w:cstheme="minorHAnsi"/>
                <w:b/>
                <w:bCs/>
                <w:color w:val="281993"/>
                <w:sz w:val="22"/>
                <w:szCs w:val="22"/>
              </w:rPr>
              <w:t xml:space="preserve"> au restaurant administratif CNRS </w:t>
            </w:r>
          </w:p>
          <w:p w14:paraId="0A66A024" w14:textId="57D56E49" w:rsidR="0069105A" w:rsidRDefault="0069105A" w:rsidP="0069105A">
            <w:pPr>
              <w:jc w:val="center"/>
              <w:rPr>
                <w:rFonts w:asciiTheme="minorHAnsi" w:hAnsiTheme="minorHAnsi" w:cstheme="minorHAnsi"/>
                <w:b/>
                <w:bCs/>
                <w:color w:val="28199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81993"/>
                <w:sz w:val="22"/>
                <w:szCs w:val="22"/>
              </w:rPr>
              <w:t>Les tickets seront distribués en amont par Christoph</w:t>
            </w:r>
          </w:p>
          <w:p w14:paraId="5161E20A" w14:textId="31F4BEA3" w:rsidR="000E4B24" w:rsidRPr="002933E7" w:rsidRDefault="0069105A" w:rsidP="0069105A">
            <w:pPr>
              <w:jc w:val="center"/>
              <w:rPr>
                <w:rFonts w:asciiTheme="minorHAnsi" w:hAnsiTheme="minorHAnsi" w:cstheme="minorHAnsi"/>
                <w:b/>
                <w:bCs/>
                <w:color w:val="28199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81993"/>
                <w:sz w:val="22"/>
                <w:szCs w:val="22"/>
              </w:rPr>
              <w:t>(pensez à votre masque ; respectez les consignes d’une chaise sur deux</w:t>
            </w:r>
            <w:r w:rsidR="000E4B24">
              <w:rPr>
                <w:rFonts w:asciiTheme="minorHAnsi" w:hAnsiTheme="minorHAnsi" w:cstheme="minorHAnsi"/>
                <w:b/>
                <w:bCs/>
                <w:color w:val="281993"/>
                <w:sz w:val="22"/>
                <w:szCs w:val="22"/>
              </w:rPr>
              <w:t>)</w:t>
            </w:r>
          </w:p>
        </w:tc>
      </w:tr>
      <w:tr w:rsidR="000E4B24" w:rsidRPr="00D057CB" w14:paraId="26B9FA51" w14:textId="77777777" w:rsidTr="00D057CB"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C85751" w14:textId="010AF5E5" w:rsidR="000E4B24" w:rsidRPr="00D057CB" w:rsidRDefault="000E4B24" w:rsidP="007D2E79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 w:rsidRPr="00D057CB">
              <w:rPr>
                <w:rFonts w:asciiTheme="minorHAnsi" w:hAnsiTheme="minorHAnsi" w:cstheme="minorHAnsi"/>
                <w:sz w:val="22"/>
                <w:szCs w:val="22"/>
              </w:rPr>
              <w:t>14h</w:t>
            </w:r>
            <w:r w:rsidR="007D2E79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D057C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D2E79">
              <w:rPr>
                <w:rFonts w:asciiTheme="minorHAnsi" w:hAnsiTheme="minorHAnsi" w:cstheme="minorHAnsi"/>
                <w:sz w:val="22"/>
                <w:szCs w:val="22"/>
              </w:rPr>
              <w:t>15h00</w:t>
            </w:r>
          </w:p>
        </w:tc>
        <w:tc>
          <w:tcPr>
            <w:tcW w:w="7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9FEFA9" w14:textId="1EB634B3" w:rsidR="000E4B24" w:rsidRPr="00D057CB" w:rsidRDefault="000E4B24" w:rsidP="000E4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57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Christoph Grunau</w:t>
            </w:r>
          </w:p>
        </w:tc>
      </w:tr>
      <w:tr w:rsidR="000E4B24" w:rsidRPr="00DF6E8E" w14:paraId="4E242D88" w14:textId="77777777" w:rsidTr="00D057CB"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C4B9AF" w14:textId="706D79E6" w:rsidR="000E4B24" w:rsidRPr="00D057CB" w:rsidRDefault="007D2E79" w:rsidP="0099629A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15h00-15h</w:t>
            </w:r>
            <w:r w:rsidR="0099629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2E7EE7" w14:textId="77777777" w:rsidR="000E4B24" w:rsidRPr="001C49AD" w:rsidRDefault="000E4B24" w:rsidP="000E4B2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49AD">
              <w:rPr>
                <w:rFonts w:asciiTheme="minorHAnsi" w:hAnsiTheme="minorHAnsi" w:cstheme="minorHAnsi"/>
                <w:bCs/>
                <w:sz w:val="22"/>
                <w:szCs w:val="22"/>
              </w:rPr>
              <w:t>Présentation des nouveaux doctorants : compétences, projets</w:t>
            </w:r>
          </w:p>
          <w:p w14:paraId="23C746C0" w14:textId="77777777" w:rsidR="000E4B24" w:rsidRDefault="000E4B24" w:rsidP="000E4B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Boismorand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Louis (Equipe 2MAP)</w:t>
            </w:r>
          </w:p>
          <w:p w14:paraId="64E55CC0" w14:textId="2EF1FDA1" w:rsidR="000E4B24" w:rsidRPr="00DF6E8E" w:rsidRDefault="000E4B24" w:rsidP="000E4B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Douchet Philippe (Equipe MIA)</w:t>
            </w:r>
          </w:p>
        </w:tc>
      </w:tr>
      <w:tr w:rsidR="0099629A" w:rsidRPr="00DF6E8E" w14:paraId="7A2ED0E1" w14:textId="77777777" w:rsidTr="00D057CB"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00EC1C" w14:textId="07EF4F47" w:rsidR="0099629A" w:rsidRDefault="0099629A" w:rsidP="0099629A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15h10-15h50</w:t>
            </w:r>
          </w:p>
        </w:tc>
        <w:tc>
          <w:tcPr>
            <w:tcW w:w="7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EE3475" w14:textId="77777777" w:rsidR="0099629A" w:rsidRPr="00DF6E8E" w:rsidRDefault="0099629A" w:rsidP="009962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DF6E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Christoph </w:t>
            </w:r>
            <w:proofErr w:type="spellStart"/>
            <w:r w:rsidRPr="00DF6E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Grunau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F6E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Equipe</w:t>
            </w:r>
            <w:proofErr w:type="spellEnd"/>
            <w:r w:rsidRPr="00DF6E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2MAP</w:t>
            </w:r>
          </w:p>
          <w:p w14:paraId="406EEAB4" w14:textId="515F4E49" w:rsidR="0099629A" w:rsidRPr="001C49AD" w:rsidRDefault="0099629A" w:rsidP="009962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6E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Chromatin structure changes during maturation of </w:t>
            </w:r>
            <w:proofErr w:type="spellStart"/>
            <w:r w:rsidRPr="00DF6E8E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Schistosoma</w:t>
            </w:r>
            <w:proofErr w:type="spellEnd"/>
            <w:r w:rsidRPr="00DF6E8E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F6E8E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mansoni</w:t>
            </w:r>
            <w:proofErr w:type="spellEnd"/>
            <w:r w:rsidRPr="00DF6E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gonads : links to gene expression plasticity and drug development</w:t>
            </w:r>
          </w:p>
        </w:tc>
      </w:tr>
      <w:tr w:rsidR="0099629A" w:rsidRPr="00DF6E8E" w14:paraId="4C66284C" w14:textId="77777777" w:rsidTr="00D057CB">
        <w:tc>
          <w:tcPr>
            <w:tcW w:w="2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1F90D0" w14:textId="6BD0FE63" w:rsidR="0099629A" w:rsidRDefault="0099629A" w:rsidP="0099629A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15h50-16h30</w:t>
            </w:r>
          </w:p>
        </w:tc>
        <w:tc>
          <w:tcPr>
            <w:tcW w:w="7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0351CE" w14:textId="00704CB8" w:rsidR="00485173" w:rsidRPr="00DF6E8E" w:rsidRDefault="00485173" w:rsidP="009962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DF6E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Arnaud </w:t>
            </w:r>
            <w:proofErr w:type="spellStart"/>
            <w:r w:rsidRPr="00DF6E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Lagorce</w:t>
            </w:r>
            <w:proofErr w:type="spellEnd"/>
            <w:r w:rsidRPr="00DF6E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    </w:t>
            </w:r>
            <w:proofErr w:type="spellStart"/>
            <w:r w:rsidRPr="00DF6E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Equipe</w:t>
            </w:r>
            <w:proofErr w:type="spellEnd"/>
            <w:r w:rsidRPr="00DF6E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TREV</w:t>
            </w:r>
            <w:r w:rsidRPr="00DF6E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proofErr w:type="spellStart"/>
            <w:r w:rsidRPr="00DF6E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Vibrios</w:t>
            </w:r>
            <w:proofErr w:type="spellEnd"/>
            <w:r w:rsidRPr="00DF6E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the </w:t>
            </w:r>
            <w:proofErr w:type="spellStart"/>
            <w:r w:rsidRPr="00DF6E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Harveyi</w:t>
            </w:r>
            <w:proofErr w:type="spellEnd"/>
            <w:r w:rsidRPr="00DF6E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clade associated to POMS in the </w:t>
            </w:r>
            <w:proofErr w:type="spellStart"/>
            <w:r w:rsidRPr="00DF6E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Thau</w:t>
            </w:r>
            <w:proofErr w:type="spellEnd"/>
            <w:r w:rsidRPr="00DF6E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lagoon</w:t>
            </w:r>
          </w:p>
        </w:tc>
      </w:tr>
    </w:tbl>
    <w:p w14:paraId="03B9F111" w14:textId="414417B8" w:rsidR="003F571E" w:rsidRPr="00DF6E8E" w:rsidRDefault="003F571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1E7F90A" w14:textId="15692216" w:rsidR="00A3518F" w:rsidRPr="00DF6E8E" w:rsidRDefault="00A3518F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A3518F" w:rsidRPr="00DF6E8E" w:rsidSect="00D057CB">
      <w:pgSz w:w="11906" w:h="16838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1E"/>
    <w:rsid w:val="00011356"/>
    <w:rsid w:val="000B63CB"/>
    <w:rsid w:val="000D532B"/>
    <w:rsid w:val="000E4B24"/>
    <w:rsid w:val="001A20FB"/>
    <w:rsid w:val="001A7B0B"/>
    <w:rsid w:val="001C49AD"/>
    <w:rsid w:val="001D6880"/>
    <w:rsid w:val="002933E7"/>
    <w:rsid w:val="003C779F"/>
    <w:rsid w:val="003F571E"/>
    <w:rsid w:val="004325C2"/>
    <w:rsid w:val="00474102"/>
    <w:rsid w:val="00485173"/>
    <w:rsid w:val="004E138C"/>
    <w:rsid w:val="005233DD"/>
    <w:rsid w:val="00523DFB"/>
    <w:rsid w:val="0053788C"/>
    <w:rsid w:val="0057201A"/>
    <w:rsid w:val="005A589C"/>
    <w:rsid w:val="005B7C30"/>
    <w:rsid w:val="005F08CD"/>
    <w:rsid w:val="0069105A"/>
    <w:rsid w:val="006E5918"/>
    <w:rsid w:val="007742DF"/>
    <w:rsid w:val="007D2E79"/>
    <w:rsid w:val="00847D19"/>
    <w:rsid w:val="00851BC4"/>
    <w:rsid w:val="008A7CB4"/>
    <w:rsid w:val="008F4991"/>
    <w:rsid w:val="0099467A"/>
    <w:rsid w:val="0099629A"/>
    <w:rsid w:val="009F1595"/>
    <w:rsid w:val="00A3518F"/>
    <w:rsid w:val="00A9734E"/>
    <w:rsid w:val="00AE7968"/>
    <w:rsid w:val="00B83F3C"/>
    <w:rsid w:val="00C64816"/>
    <w:rsid w:val="00D057CB"/>
    <w:rsid w:val="00D06F9D"/>
    <w:rsid w:val="00D4329A"/>
    <w:rsid w:val="00DF6E8E"/>
    <w:rsid w:val="00E04A74"/>
    <w:rsid w:val="00E26A8C"/>
    <w:rsid w:val="00EB26DF"/>
    <w:rsid w:val="00ED7B38"/>
    <w:rsid w:val="00F2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FF10"/>
  <w15:docId w15:val="{715277D8-FDFE-4B1C-9847-E071D6D9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styleId="Accentuation">
    <w:name w:val="Emphasis"/>
    <w:uiPriority w:val="20"/>
    <w:qFormat/>
    <w:rPr>
      <w:i/>
      <w:iCs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Citations">
    <w:name w:val="Citations"/>
    <w:basedOn w:val="Normal"/>
    <w:qFormat/>
    <w:pPr>
      <w:spacing w:after="283"/>
      <w:ind w:left="567" w:right="567"/>
    </w:pPr>
  </w:style>
  <w:style w:type="character" w:styleId="lev">
    <w:name w:val="Strong"/>
    <w:basedOn w:val="Policepardfaut"/>
    <w:uiPriority w:val="22"/>
    <w:qFormat/>
    <w:rsid w:val="00B83F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589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5B7C30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B7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9193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17586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Grunau Christoph</dc:creator>
  <dc:description/>
  <cp:lastModifiedBy>Anne Modat</cp:lastModifiedBy>
  <cp:revision>3</cp:revision>
  <dcterms:created xsi:type="dcterms:W3CDTF">2020-10-08T08:49:00Z</dcterms:created>
  <dcterms:modified xsi:type="dcterms:W3CDTF">2020-10-08T08:50:00Z</dcterms:modified>
  <dc:language>fr-FR</dc:language>
</cp:coreProperties>
</file>